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6F8" w:rsidRPr="009516F8" w:rsidRDefault="009516F8" w:rsidP="00B14F0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6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</w:t>
      </w:r>
      <w:r w:rsidR="00B14F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  <w:r w:rsidRPr="009516F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</w:t>
      </w:r>
    </w:p>
    <w:p w:rsidR="009516F8" w:rsidRPr="009516F8" w:rsidRDefault="009516F8" w:rsidP="009516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16F8" w:rsidRPr="009516F8" w:rsidRDefault="009516F8" w:rsidP="009516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16F8" w:rsidRPr="009516F8" w:rsidRDefault="009516F8" w:rsidP="009516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16F8" w:rsidRPr="009516F8" w:rsidRDefault="009516F8" w:rsidP="009516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516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ПРАВИТЕЛЬСТВО РЕСПУБЛИКИ АЛТАЙ</w:t>
      </w:r>
    </w:p>
    <w:p w:rsidR="009516F8" w:rsidRPr="009516F8" w:rsidRDefault="009516F8" w:rsidP="009516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516F8" w:rsidRPr="009516F8" w:rsidRDefault="009516F8" w:rsidP="009516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516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9516F8" w:rsidRPr="009516F8" w:rsidRDefault="009516F8" w:rsidP="009516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516F8" w:rsidRPr="009516F8" w:rsidRDefault="009516F8" w:rsidP="009516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6F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«____» ___________ 202</w:t>
      </w:r>
      <w:r w:rsidR="0003783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516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№___</w:t>
      </w:r>
    </w:p>
    <w:p w:rsidR="009516F8" w:rsidRPr="009516F8" w:rsidRDefault="009516F8" w:rsidP="009516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16F8" w:rsidRPr="009516F8" w:rsidRDefault="009516F8" w:rsidP="009516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6F8">
        <w:rPr>
          <w:rFonts w:ascii="Times New Roman" w:eastAsia="Times New Roman" w:hAnsi="Times New Roman" w:cs="Times New Roman"/>
          <w:sz w:val="28"/>
          <w:szCs w:val="28"/>
          <w:lang w:eastAsia="ar-SA"/>
        </w:rPr>
        <w:t>г. Горно-Алтайск</w:t>
      </w:r>
    </w:p>
    <w:p w:rsidR="009516F8" w:rsidRPr="009516F8" w:rsidRDefault="009516F8" w:rsidP="009516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516F8" w:rsidRPr="009516F8" w:rsidRDefault="009516F8" w:rsidP="009516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516F8" w:rsidRPr="009516F8" w:rsidRDefault="009516F8" w:rsidP="0003783A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9516F8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Об утверждении прогнозного плана (программы) приватизации </w:t>
      </w:r>
    </w:p>
    <w:p w:rsidR="00B14F0D" w:rsidRDefault="009516F8" w:rsidP="0003783A">
      <w:pPr>
        <w:tabs>
          <w:tab w:val="left" w:pos="108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9516F8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государственного имущества Республики Алтай </w:t>
      </w:r>
    </w:p>
    <w:p w:rsidR="009516F8" w:rsidRPr="009516F8" w:rsidRDefault="009516F8" w:rsidP="0003783A">
      <w:pPr>
        <w:tabs>
          <w:tab w:val="left" w:pos="108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9516F8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на 202</w:t>
      </w:r>
      <w:r w:rsidR="0003783A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3</w:t>
      </w:r>
      <w:r w:rsidRPr="009516F8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год и плановый период 202</w:t>
      </w:r>
      <w:r w:rsidR="0003783A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4</w:t>
      </w:r>
      <w:r w:rsidRPr="009516F8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и 202</w:t>
      </w:r>
      <w:r w:rsidR="0003783A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5</w:t>
      </w:r>
      <w:r w:rsidRPr="009516F8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годов</w:t>
      </w:r>
    </w:p>
    <w:p w:rsidR="009516F8" w:rsidRPr="009516F8" w:rsidRDefault="009516F8" w:rsidP="000378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516F8" w:rsidRPr="009516F8" w:rsidRDefault="009516F8" w:rsidP="0003783A">
      <w:pPr>
        <w:tabs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516F8">
        <w:rPr>
          <w:rFonts w:ascii="Times New Roman" w:eastAsia="Arial" w:hAnsi="Times New Roman" w:cs="Times New Roman"/>
          <w:sz w:val="28"/>
          <w:szCs w:val="28"/>
          <w:lang w:eastAsia="ar-SA"/>
        </w:rPr>
        <w:t>В соответствии с Федеральным законом от 21 декабря 2001 г</w:t>
      </w:r>
      <w:r w:rsidR="00B14F0D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Pr="009516F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№ 178-ФЗ «О приватизации государственного и муниципального имущества», </w:t>
      </w:r>
      <w:hyperlink r:id="rId7" w:history="1">
        <w:r w:rsidR="00B14F0D" w:rsidRPr="0003783A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B14F0D" w:rsidRPr="0003783A">
        <w:rPr>
          <w:rFonts w:ascii="Times New Roman" w:hAnsi="Times New Roman" w:cs="Times New Roman"/>
          <w:sz w:val="28"/>
          <w:szCs w:val="28"/>
        </w:rPr>
        <w:t xml:space="preserve">ми разработки прогнозных планов (программ) приватизации государственного и муниципального имущества, утвержденными </w:t>
      </w:r>
      <w:r w:rsidR="00B14F0D" w:rsidRPr="000378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14F0D" w:rsidRPr="0003783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26 декабря 2005 г. № 806</w:t>
      </w:r>
      <w:r w:rsidR="00B14F0D" w:rsidRPr="0003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516F8">
        <w:rPr>
          <w:rFonts w:ascii="Times New Roman" w:eastAsia="Arial" w:hAnsi="Times New Roman" w:cs="Times New Roman"/>
          <w:sz w:val="28"/>
          <w:szCs w:val="28"/>
          <w:lang w:eastAsia="ar-SA"/>
        </w:rPr>
        <w:t>Законом Республики Алтай от 5 мая 2011 г</w:t>
      </w:r>
      <w:r w:rsidR="00B14F0D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Pr="009516F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№ 17-РЗ «Об управлении государственной собственностью Республики Алтай» Правительство Республики Алтай </w:t>
      </w:r>
      <w:r w:rsidRPr="009516F8">
        <w:rPr>
          <w:rFonts w:ascii="Times New Roman" w:eastAsia="Arial" w:hAnsi="Times New Roman" w:cs="Times New Roman"/>
          <w:b/>
          <w:spacing w:val="60"/>
          <w:sz w:val="28"/>
          <w:szCs w:val="28"/>
          <w:lang w:eastAsia="ar-SA"/>
        </w:rPr>
        <w:t>постановляет</w:t>
      </w:r>
      <w:r w:rsidRPr="009516F8">
        <w:rPr>
          <w:rFonts w:ascii="Times New Roman" w:eastAsia="Arial" w:hAnsi="Times New Roman" w:cs="Times New Roman"/>
          <w:sz w:val="28"/>
          <w:szCs w:val="28"/>
          <w:lang w:eastAsia="ar-SA"/>
        </w:rPr>
        <w:t>:</w:t>
      </w:r>
    </w:p>
    <w:p w:rsidR="009516F8" w:rsidRPr="009516F8" w:rsidRDefault="009516F8" w:rsidP="0003783A">
      <w:pPr>
        <w:tabs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516F8">
        <w:rPr>
          <w:rFonts w:ascii="Times New Roman" w:eastAsia="Arial" w:hAnsi="Times New Roman" w:cs="Times New Roman"/>
          <w:sz w:val="28"/>
          <w:szCs w:val="28"/>
          <w:lang w:eastAsia="ar-SA"/>
        </w:rPr>
        <w:t>Утвердить прилагаемый прогнозный план (программу) приватизации государственного имущества Республики Алтай на 202</w:t>
      </w:r>
      <w:r w:rsidR="0003783A">
        <w:rPr>
          <w:rFonts w:ascii="Times New Roman" w:eastAsia="Arial" w:hAnsi="Times New Roman" w:cs="Times New Roman"/>
          <w:sz w:val="28"/>
          <w:szCs w:val="28"/>
          <w:lang w:eastAsia="ar-SA"/>
        </w:rPr>
        <w:t>3</w:t>
      </w:r>
      <w:r w:rsidRPr="009516F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 и плановый период 202</w:t>
      </w:r>
      <w:r w:rsidR="0003783A"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Pr="009516F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202</w:t>
      </w:r>
      <w:r w:rsidR="0003783A">
        <w:rPr>
          <w:rFonts w:ascii="Times New Roman" w:eastAsia="Arial" w:hAnsi="Times New Roman" w:cs="Times New Roman"/>
          <w:sz w:val="28"/>
          <w:szCs w:val="28"/>
          <w:lang w:eastAsia="ar-SA"/>
        </w:rPr>
        <w:t>5</w:t>
      </w:r>
      <w:r w:rsidRPr="009516F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годов.</w:t>
      </w:r>
    </w:p>
    <w:p w:rsidR="009516F8" w:rsidRDefault="009516F8" w:rsidP="000378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3783A" w:rsidRDefault="0003783A" w:rsidP="009516F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3783A" w:rsidRPr="009516F8" w:rsidRDefault="0003783A" w:rsidP="009516F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516F8" w:rsidRPr="009516F8" w:rsidRDefault="0003783A" w:rsidP="009516F8">
      <w:pPr>
        <w:keepNext/>
        <w:tabs>
          <w:tab w:val="num" w:pos="0"/>
        </w:tabs>
        <w:autoSpaceDE w:val="0"/>
        <w:spacing w:after="0" w:line="240" w:lineRule="auto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</w:t>
      </w:r>
      <w:r w:rsidR="009516F8" w:rsidRPr="009516F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Глава Республики Алтай,</w:t>
      </w:r>
    </w:p>
    <w:p w:rsidR="0003783A" w:rsidRDefault="009516F8" w:rsidP="009516F8">
      <w:pPr>
        <w:keepNext/>
        <w:tabs>
          <w:tab w:val="num" w:pos="0"/>
        </w:tabs>
        <w:autoSpaceDE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9516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Председатель Правительства</w:t>
      </w:r>
    </w:p>
    <w:p w:rsidR="009516F8" w:rsidRPr="0003783A" w:rsidRDefault="0003783A" w:rsidP="009516F8">
      <w:pPr>
        <w:keepNext/>
        <w:tabs>
          <w:tab w:val="num" w:pos="0"/>
        </w:tabs>
        <w:autoSpaceDE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  </w:t>
      </w:r>
      <w:r w:rsidR="009516F8" w:rsidRPr="009516F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Республики Алтай               </w:t>
      </w:r>
      <w:r w:rsidR="009516F8" w:rsidRPr="009516F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 xml:space="preserve">                        </w:t>
      </w:r>
      <w:r w:rsidR="00B14F0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</w:t>
      </w:r>
      <w:r w:rsidR="009516F8" w:rsidRPr="009516F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  О.Л. </w:t>
      </w:r>
      <w:proofErr w:type="spellStart"/>
      <w:r w:rsidR="009516F8" w:rsidRPr="009516F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Хорохордин</w:t>
      </w:r>
      <w:proofErr w:type="spellEnd"/>
    </w:p>
    <w:p w:rsidR="00B14F0D" w:rsidRDefault="00B14F0D" w:rsidP="009516F8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14F0D" w:rsidRDefault="00B14F0D" w:rsidP="009516F8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14F0D" w:rsidRDefault="00B14F0D" w:rsidP="009516F8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14F0D" w:rsidRDefault="00B14F0D" w:rsidP="009516F8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14F0D" w:rsidRDefault="00B14F0D" w:rsidP="009516F8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14F0D" w:rsidRDefault="00B14F0D" w:rsidP="009516F8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14F0D" w:rsidRDefault="00B14F0D" w:rsidP="009516F8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14F0D" w:rsidRDefault="00B14F0D" w:rsidP="009516F8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14F0D" w:rsidRDefault="00B14F0D" w:rsidP="009516F8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14F0D" w:rsidRDefault="00B14F0D" w:rsidP="009516F8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14F0D" w:rsidRDefault="00B14F0D" w:rsidP="00B14F0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14F0D" w:rsidRDefault="00B14F0D" w:rsidP="00B14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2</w:t>
      </w:r>
    </w:p>
    <w:p w:rsidR="009516F8" w:rsidRPr="0003783A" w:rsidRDefault="009516F8" w:rsidP="0003783A">
      <w:pPr>
        <w:suppressAutoHyphens/>
        <w:autoSpaceDE w:val="0"/>
        <w:spacing w:after="0" w:line="240" w:lineRule="auto"/>
        <w:ind w:left="504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783A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</w:t>
      </w:r>
    </w:p>
    <w:p w:rsidR="009516F8" w:rsidRPr="0003783A" w:rsidRDefault="009516F8" w:rsidP="0003783A">
      <w:pPr>
        <w:suppressAutoHyphens/>
        <w:autoSpaceDE w:val="0"/>
        <w:spacing w:after="0" w:line="240" w:lineRule="auto"/>
        <w:ind w:left="504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783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Правительства</w:t>
      </w:r>
    </w:p>
    <w:p w:rsidR="009516F8" w:rsidRPr="0003783A" w:rsidRDefault="009516F8" w:rsidP="0003783A">
      <w:pPr>
        <w:suppressAutoHyphens/>
        <w:autoSpaceDE w:val="0"/>
        <w:spacing w:after="0" w:line="240" w:lineRule="auto"/>
        <w:ind w:left="504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783A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Алтай</w:t>
      </w:r>
    </w:p>
    <w:p w:rsidR="009516F8" w:rsidRPr="0003783A" w:rsidRDefault="009516F8" w:rsidP="0003783A">
      <w:pPr>
        <w:suppressAutoHyphens/>
        <w:autoSpaceDE w:val="0"/>
        <w:spacing w:after="0" w:line="240" w:lineRule="auto"/>
        <w:ind w:left="504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783A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</w:t>
      </w:r>
      <w:r w:rsidR="000378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_______2022</w:t>
      </w:r>
      <w:r w:rsidRPr="000378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___</w:t>
      </w:r>
      <w:r w:rsidR="0003783A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</w:p>
    <w:p w:rsidR="009516F8" w:rsidRPr="009516F8" w:rsidRDefault="009516F8" w:rsidP="009516F8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516F8" w:rsidRPr="009516F8" w:rsidRDefault="009516F8" w:rsidP="009516F8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3783A" w:rsidRDefault="009516F8" w:rsidP="009516F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9516F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ПРОГНОЗНЫЙ ПЛАН (ПРОГРАММА) </w:t>
      </w:r>
    </w:p>
    <w:p w:rsidR="00B14F0D" w:rsidRDefault="0003783A" w:rsidP="009516F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приватизации </w:t>
      </w:r>
      <w:r w:rsidR="009516F8" w:rsidRPr="009516F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государственного имущества Республики Алтай </w:t>
      </w:r>
    </w:p>
    <w:p w:rsidR="009516F8" w:rsidRPr="009516F8" w:rsidRDefault="0003783A" w:rsidP="009516F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9516F8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на 202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3</w:t>
      </w:r>
      <w:r w:rsidRPr="009516F8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год и плановый период 202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4</w:t>
      </w:r>
      <w:r w:rsidRPr="009516F8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и 202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5</w:t>
      </w:r>
      <w:r w:rsidRPr="009516F8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годов</w:t>
      </w:r>
    </w:p>
    <w:p w:rsidR="009516F8" w:rsidRPr="009516F8" w:rsidRDefault="009516F8" w:rsidP="009516F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9516F8" w:rsidRPr="009516F8" w:rsidRDefault="009516F8" w:rsidP="009516F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smartTag w:uri="urn:schemas-microsoft-com:office:smarttags" w:element="place">
        <w:r w:rsidRPr="009516F8">
          <w:rPr>
            <w:rFonts w:ascii="Times New Roman" w:eastAsia="Arial" w:hAnsi="Times New Roman" w:cs="Times New Roman"/>
            <w:b/>
            <w:bCs/>
            <w:sz w:val="28"/>
            <w:szCs w:val="28"/>
            <w:lang w:val="en-US" w:eastAsia="ar-SA"/>
          </w:rPr>
          <w:t>I</w:t>
        </w:r>
        <w:r w:rsidRPr="009516F8">
          <w:rPr>
            <w:rFonts w:ascii="Times New Roman" w:eastAsia="Arial" w:hAnsi="Times New Roman" w:cs="Times New Roman"/>
            <w:b/>
            <w:bCs/>
            <w:sz w:val="28"/>
            <w:szCs w:val="28"/>
            <w:lang w:eastAsia="ar-SA"/>
          </w:rPr>
          <w:t>.</w:t>
        </w:r>
      </w:smartTag>
      <w:r w:rsidRPr="009516F8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Основные направления реализации государственной политики в сфере приватизации государственного имущества Республики Алтай </w:t>
      </w:r>
    </w:p>
    <w:p w:rsidR="009516F8" w:rsidRDefault="0003783A" w:rsidP="009516F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9516F8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на 202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3</w:t>
      </w:r>
      <w:r w:rsidRPr="009516F8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год и плановый период 202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4</w:t>
      </w:r>
      <w:r w:rsidRPr="009516F8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и 202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5</w:t>
      </w:r>
      <w:r w:rsidRPr="009516F8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годов</w:t>
      </w:r>
    </w:p>
    <w:p w:rsidR="0003783A" w:rsidRPr="009516F8" w:rsidRDefault="0003783A" w:rsidP="009516F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516F8" w:rsidRPr="0003783A" w:rsidRDefault="009516F8" w:rsidP="00037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Прогнозный план (программа) приватизации государственного имущества Республики Алтай на </w:t>
      </w:r>
      <w:r w:rsidR="0003783A" w:rsidRPr="0003783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2023 год и плановый период 2024 и 2025 годов</w:t>
      </w:r>
      <w:r w:rsidR="0003783A" w:rsidRPr="0003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8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в соответствии с Федеральным</w:t>
      </w:r>
      <w:r w:rsidR="00B1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21 декабря 2001 г.</w:t>
      </w:r>
      <w:r w:rsidRPr="0003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178-ФЗ «О приватизации государственного и муниципального имущества»,</w:t>
      </w:r>
      <w:r w:rsidR="0003783A" w:rsidRPr="0003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03783A" w:rsidRPr="0003783A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03783A" w:rsidRPr="0003783A">
        <w:rPr>
          <w:rFonts w:ascii="Times New Roman" w:hAnsi="Times New Roman" w:cs="Times New Roman"/>
          <w:sz w:val="28"/>
          <w:szCs w:val="28"/>
        </w:rPr>
        <w:t xml:space="preserve">ми разработки прогнозных планов (программ) приватизации государственного и муниципального имущества, утвержденными </w:t>
      </w:r>
      <w:r w:rsidR="0003783A" w:rsidRPr="000378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3783A" w:rsidRPr="0003783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26 декабря 2005 г. № 806</w:t>
      </w:r>
      <w:r w:rsidR="0003783A" w:rsidRPr="0003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378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Республики Алтай от 5 мая 2011 г</w:t>
      </w:r>
      <w:r w:rsidR="00B14F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17-РЗ «Об управлении государственной собственностью Республи</w:t>
      </w:r>
      <w:r w:rsidR="0003783A" w:rsidRPr="0003783A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Алтай»</w:t>
      </w:r>
      <w:r w:rsidRPr="0003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516F8" w:rsidRPr="0003783A" w:rsidRDefault="009516F8" w:rsidP="0003783A">
      <w:pPr>
        <w:tabs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3783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Основной целью реализации прогнозного плана (программы) приватизации государственного имущества Республики Алтай </w:t>
      </w:r>
      <w:r w:rsidR="0003783A" w:rsidRPr="0003783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на 2023 год и плановый период 2024 и 2025 годов</w:t>
      </w:r>
      <w:r w:rsidR="0003783A" w:rsidRPr="0003783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03783A">
        <w:rPr>
          <w:rFonts w:ascii="Times New Roman" w:eastAsia="Arial" w:hAnsi="Times New Roman" w:cs="Times New Roman"/>
          <w:sz w:val="28"/>
          <w:szCs w:val="28"/>
          <w:lang w:eastAsia="ar-SA"/>
        </w:rPr>
        <w:t>является повышение эффективности управления государственной собственностью Республики Алтай и обеспечение планомерности процесса приватизации.</w:t>
      </w:r>
    </w:p>
    <w:p w:rsidR="009516F8" w:rsidRPr="0003783A" w:rsidRDefault="009516F8" w:rsidP="0003783A">
      <w:pPr>
        <w:tabs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3783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3. Задачами государственной политики Республики Алтай в сфере приватизации государственного имущества Республики Алтай в 2022 году и плановом периоде 2023 и 2024 годов являются: </w:t>
      </w:r>
    </w:p>
    <w:p w:rsidR="009516F8" w:rsidRPr="0003783A" w:rsidRDefault="009516F8" w:rsidP="0003783A">
      <w:pPr>
        <w:tabs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3783A">
        <w:rPr>
          <w:rFonts w:ascii="Times New Roman" w:eastAsia="Arial" w:hAnsi="Times New Roman" w:cs="Times New Roman"/>
          <w:sz w:val="28"/>
          <w:szCs w:val="28"/>
          <w:lang w:eastAsia="ar-SA"/>
        </w:rPr>
        <w:t>исполнение федерального законодательства и законодательства Республики Алтай в сфере приватизации государственного имущества;</w:t>
      </w:r>
    </w:p>
    <w:p w:rsidR="009516F8" w:rsidRPr="0003783A" w:rsidRDefault="009516F8" w:rsidP="0003783A">
      <w:pPr>
        <w:tabs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3783A">
        <w:rPr>
          <w:rFonts w:ascii="Times New Roman" w:eastAsia="Arial" w:hAnsi="Times New Roman" w:cs="Times New Roman"/>
          <w:sz w:val="28"/>
          <w:szCs w:val="28"/>
          <w:lang w:eastAsia="ar-SA"/>
        </w:rPr>
        <w:t>продолжение структурных преобразований в экономике Республики Алтай;</w:t>
      </w:r>
    </w:p>
    <w:p w:rsidR="009516F8" w:rsidRPr="0003783A" w:rsidRDefault="009516F8" w:rsidP="0003783A">
      <w:pPr>
        <w:tabs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3783A">
        <w:rPr>
          <w:rFonts w:ascii="Times New Roman" w:eastAsia="Arial" w:hAnsi="Times New Roman" w:cs="Times New Roman"/>
          <w:sz w:val="28"/>
          <w:szCs w:val="28"/>
          <w:lang w:eastAsia="ar-SA"/>
        </w:rPr>
        <w:t>приватизация государственного имущества Республики Алтай, которое не обеспечивает выполнение государственных функций и полномочий Республики Алтай, как субъекта Российской Федерации;</w:t>
      </w:r>
    </w:p>
    <w:p w:rsidR="009516F8" w:rsidRPr="0003783A" w:rsidRDefault="009516F8" w:rsidP="0003783A">
      <w:pPr>
        <w:tabs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3783A">
        <w:rPr>
          <w:rFonts w:ascii="Times New Roman" w:eastAsia="Arial" w:hAnsi="Times New Roman" w:cs="Times New Roman"/>
          <w:sz w:val="28"/>
          <w:szCs w:val="28"/>
          <w:lang w:eastAsia="ar-SA"/>
        </w:rPr>
        <w:t>формирование доходов республиканского бюджета Республики Алтай.</w:t>
      </w:r>
    </w:p>
    <w:p w:rsidR="009516F8" w:rsidRPr="0003783A" w:rsidRDefault="009516F8" w:rsidP="00037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8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03783A">
        <w:rPr>
          <w:rFonts w:ascii="Times New Roman" w:hAnsi="Times New Roman" w:cs="Times New Roman"/>
          <w:bCs/>
          <w:sz w:val="28"/>
          <w:szCs w:val="28"/>
        </w:rPr>
        <w:t>На 1 января 202</w:t>
      </w:r>
      <w:r w:rsidR="0003783A" w:rsidRPr="0003783A">
        <w:rPr>
          <w:rFonts w:ascii="Times New Roman" w:hAnsi="Times New Roman" w:cs="Times New Roman"/>
          <w:bCs/>
          <w:sz w:val="28"/>
          <w:szCs w:val="28"/>
        </w:rPr>
        <w:t>2</w:t>
      </w:r>
      <w:r w:rsidRPr="0003783A">
        <w:rPr>
          <w:rFonts w:ascii="Times New Roman" w:hAnsi="Times New Roman" w:cs="Times New Roman"/>
          <w:bCs/>
          <w:sz w:val="28"/>
          <w:szCs w:val="28"/>
        </w:rPr>
        <w:t xml:space="preserve"> года Республика Алтай является собственником имущества одного государственного унитарного предприятия, акционером трех акционерных обществ.</w:t>
      </w:r>
    </w:p>
    <w:p w:rsidR="00B14F0D" w:rsidRDefault="00B14F0D" w:rsidP="00037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4F0D" w:rsidRDefault="00B14F0D" w:rsidP="00B14F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</w:p>
    <w:p w:rsidR="002E20D4" w:rsidRDefault="002E20D4" w:rsidP="00B14F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16F8" w:rsidRPr="0003783A" w:rsidRDefault="009516F8" w:rsidP="00037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83A">
        <w:rPr>
          <w:rFonts w:ascii="Times New Roman" w:hAnsi="Times New Roman" w:cs="Times New Roman"/>
          <w:bCs/>
          <w:sz w:val="28"/>
          <w:szCs w:val="28"/>
        </w:rPr>
        <w:t>По размеру государственного пакета акций в уставном капитале акционерного общества пакеты акций распределены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3"/>
        <w:gridCol w:w="5386"/>
        <w:gridCol w:w="2948"/>
      </w:tblGrid>
      <w:tr w:rsidR="009516F8" w:rsidRPr="0003783A" w:rsidTr="00FA18CB">
        <w:tc>
          <w:tcPr>
            <w:tcW w:w="653" w:type="dxa"/>
          </w:tcPr>
          <w:p w:rsidR="009516F8" w:rsidRPr="0003783A" w:rsidRDefault="009516F8" w:rsidP="00951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6" w:type="dxa"/>
          </w:tcPr>
          <w:p w:rsidR="009516F8" w:rsidRPr="0003783A" w:rsidRDefault="009516F8" w:rsidP="00951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акций акционерных обществ (процент уставного капитала), находящаяся в собственности Республики Алтай</w:t>
            </w:r>
          </w:p>
        </w:tc>
        <w:tc>
          <w:tcPr>
            <w:tcW w:w="2948" w:type="dxa"/>
          </w:tcPr>
          <w:p w:rsidR="009516F8" w:rsidRPr="0003783A" w:rsidRDefault="009516F8" w:rsidP="00951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акционерных обществ</w:t>
            </w:r>
          </w:p>
        </w:tc>
      </w:tr>
      <w:tr w:rsidR="009516F8" w:rsidRPr="0003783A" w:rsidTr="00FA18CB">
        <w:tc>
          <w:tcPr>
            <w:tcW w:w="653" w:type="dxa"/>
          </w:tcPr>
          <w:p w:rsidR="009516F8" w:rsidRPr="0003783A" w:rsidRDefault="009516F8" w:rsidP="00951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</w:tcPr>
          <w:p w:rsidR="009516F8" w:rsidRPr="0003783A" w:rsidRDefault="009516F8" w:rsidP="00951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48" w:type="dxa"/>
          </w:tcPr>
          <w:p w:rsidR="009516F8" w:rsidRPr="0003783A" w:rsidRDefault="009516F8" w:rsidP="00951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516F8" w:rsidRPr="0003783A" w:rsidTr="00FA18CB">
        <w:tc>
          <w:tcPr>
            <w:tcW w:w="653" w:type="dxa"/>
          </w:tcPr>
          <w:p w:rsidR="009516F8" w:rsidRPr="0003783A" w:rsidRDefault="009516F8" w:rsidP="00951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</w:tcPr>
          <w:p w:rsidR="009516F8" w:rsidRPr="0003783A" w:rsidRDefault="009516F8" w:rsidP="00951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100 более 50</w:t>
            </w:r>
          </w:p>
        </w:tc>
        <w:tc>
          <w:tcPr>
            <w:tcW w:w="2948" w:type="dxa"/>
          </w:tcPr>
          <w:p w:rsidR="009516F8" w:rsidRPr="0003783A" w:rsidRDefault="009516F8" w:rsidP="00951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16F8" w:rsidRPr="0003783A" w:rsidTr="00FA18CB">
        <w:tc>
          <w:tcPr>
            <w:tcW w:w="653" w:type="dxa"/>
          </w:tcPr>
          <w:p w:rsidR="009516F8" w:rsidRPr="0003783A" w:rsidRDefault="009516F8" w:rsidP="00951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6" w:type="dxa"/>
          </w:tcPr>
          <w:p w:rsidR="009516F8" w:rsidRPr="0003783A" w:rsidRDefault="009516F8" w:rsidP="00951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50 более 25</w:t>
            </w:r>
          </w:p>
        </w:tc>
        <w:tc>
          <w:tcPr>
            <w:tcW w:w="2948" w:type="dxa"/>
          </w:tcPr>
          <w:p w:rsidR="009516F8" w:rsidRPr="0003783A" w:rsidRDefault="009516F8" w:rsidP="00951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16F8" w:rsidRPr="0003783A" w:rsidTr="00FA18CB">
        <w:tc>
          <w:tcPr>
            <w:tcW w:w="653" w:type="dxa"/>
          </w:tcPr>
          <w:p w:rsidR="009516F8" w:rsidRPr="0003783A" w:rsidRDefault="009516F8" w:rsidP="00951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</w:tcPr>
          <w:p w:rsidR="009516F8" w:rsidRPr="0003783A" w:rsidRDefault="009516F8" w:rsidP="00951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25</w:t>
            </w:r>
          </w:p>
        </w:tc>
        <w:tc>
          <w:tcPr>
            <w:tcW w:w="2948" w:type="dxa"/>
          </w:tcPr>
          <w:p w:rsidR="009516F8" w:rsidRPr="0003783A" w:rsidRDefault="009516F8" w:rsidP="00951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516F8" w:rsidRPr="009516F8" w:rsidRDefault="009516F8" w:rsidP="0003783A">
      <w:pPr>
        <w:tabs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516F8" w:rsidRDefault="009516F8" w:rsidP="0003783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9516F8">
        <w:rPr>
          <w:rFonts w:ascii="Times New Roman" w:hAnsi="Times New Roman" w:cs="Times New Roman"/>
          <w:b/>
          <w:bCs/>
          <w:sz w:val="28"/>
          <w:szCs w:val="28"/>
        </w:rPr>
        <w:t>II. Приватизация государственного имущества Республики Алтай</w:t>
      </w:r>
      <w:r w:rsidR="000378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783A" w:rsidRPr="009516F8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на 202</w:t>
      </w:r>
      <w:r w:rsidR="0003783A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3</w:t>
      </w:r>
      <w:r w:rsidR="0003783A" w:rsidRPr="009516F8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год и плановый период 202</w:t>
      </w:r>
      <w:r w:rsidR="0003783A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4</w:t>
      </w:r>
      <w:r w:rsidR="0003783A" w:rsidRPr="009516F8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и 202</w:t>
      </w:r>
      <w:r w:rsidR="0003783A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5</w:t>
      </w:r>
      <w:r w:rsidR="0003783A" w:rsidRPr="009516F8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годов</w:t>
      </w:r>
    </w:p>
    <w:p w:rsidR="0003783A" w:rsidRPr="0003783A" w:rsidRDefault="0003783A" w:rsidP="0003783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516F8" w:rsidRPr="0003783A" w:rsidRDefault="002E20D4" w:rsidP="00037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700B" w:rsidRPr="0003783A">
        <w:rPr>
          <w:rFonts w:ascii="Times New Roman" w:hAnsi="Times New Roman" w:cs="Times New Roman"/>
          <w:sz w:val="28"/>
          <w:szCs w:val="28"/>
        </w:rPr>
        <w:t xml:space="preserve">. </w:t>
      </w:r>
      <w:r w:rsidR="009516F8" w:rsidRPr="0003783A">
        <w:rPr>
          <w:rFonts w:ascii="Times New Roman" w:hAnsi="Times New Roman" w:cs="Times New Roman"/>
          <w:sz w:val="28"/>
          <w:szCs w:val="28"/>
        </w:rPr>
        <w:t xml:space="preserve">Приватизация государственного имущества Республики Алтай </w:t>
      </w:r>
      <w:r w:rsidR="0003783A" w:rsidRPr="0003783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на 2023 год и плановый период 2024 и 2025 годов</w:t>
      </w:r>
      <w:r w:rsidR="007D700B" w:rsidRPr="0003783A">
        <w:rPr>
          <w:rFonts w:ascii="Times New Roman" w:hAnsi="Times New Roman" w:cs="Times New Roman"/>
          <w:sz w:val="28"/>
          <w:szCs w:val="28"/>
        </w:rPr>
        <w:t xml:space="preserve"> </w:t>
      </w:r>
      <w:r w:rsidR="009516F8" w:rsidRPr="0003783A">
        <w:rPr>
          <w:rFonts w:ascii="Times New Roman" w:hAnsi="Times New Roman" w:cs="Times New Roman"/>
          <w:sz w:val="28"/>
          <w:szCs w:val="28"/>
        </w:rPr>
        <w:t>не планируется.</w:t>
      </w:r>
    </w:p>
    <w:p w:rsidR="009516F8" w:rsidRPr="009516F8" w:rsidRDefault="009516F8" w:rsidP="0003783A">
      <w:pPr>
        <w:tabs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A86764" w:rsidRDefault="00A86764" w:rsidP="00B14F0D">
      <w:pPr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14F0D" w:rsidRDefault="00B14F0D" w:rsidP="00B14F0D">
      <w:pPr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14F0D" w:rsidRDefault="00B14F0D" w:rsidP="00B14F0D">
      <w:pPr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14F0D" w:rsidRDefault="00B14F0D" w:rsidP="00B14F0D">
      <w:pPr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14F0D" w:rsidRDefault="00B14F0D" w:rsidP="00B14F0D">
      <w:pPr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14F0D" w:rsidRDefault="00B14F0D" w:rsidP="00B14F0D">
      <w:pPr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14F0D" w:rsidRDefault="00B14F0D" w:rsidP="00B14F0D">
      <w:pPr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14F0D" w:rsidRDefault="00B14F0D" w:rsidP="00B14F0D">
      <w:pPr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14F0D" w:rsidRDefault="00B14F0D" w:rsidP="00B14F0D">
      <w:pPr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14F0D" w:rsidRDefault="00B14F0D" w:rsidP="00B14F0D">
      <w:pPr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14F0D" w:rsidRDefault="00B14F0D" w:rsidP="00B14F0D">
      <w:pPr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14F0D" w:rsidRDefault="00B14F0D" w:rsidP="00B14F0D">
      <w:pPr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14F0D" w:rsidRDefault="00B14F0D" w:rsidP="00B14F0D">
      <w:pPr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14F0D" w:rsidRDefault="00B14F0D" w:rsidP="00B14F0D">
      <w:pPr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14F0D" w:rsidRDefault="00B14F0D" w:rsidP="00B14F0D">
      <w:pPr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14F0D" w:rsidRDefault="00B14F0D" w:rsidP="00B14F0D">
      <w:pPr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14F0D" w:rsidRDefault="00B14F0D" w:rsidP="00B14F0D">
      <w:pPr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14F0D" w:rsidRDefault="00B14F0D" w:rsidP="00B14F0D">
      <w:pPr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14F0D" w:rsidRDefault="00B14F0D" w:rsidP="00B14F0D">
      <w:pPr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14F0D" w:rsidRDefault="00B14F0D" w:rsidP="00B14F0D">
      <w:pPr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14F0D" w:rsidRDefault="00B14F0D" w:rsidP="00B14F0D">
      <w:pPr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14F0D" w:rsidRDefault="00B14F0D" w:rsidP="00B14F0D">
      <w:pPr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14F0D" w:rsidRDefault="00B14F0D" w:rsidP="00B14F0D">
      <w:pPr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86764" w:rsidRDefault="00A86764" w:rsidP="00B14F0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516F8" w:rsidRPr="009516F8" w:rsidRDefault="009516F8" w:rsidP="0003783A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516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ПОЯСНИТЕЛЬНАЯ ЗАПИСКА</w:t>
      </w:r>
    </w:p>
    <w:p w:rsidR="009516F8" w:rsidRPr="009516F8" w:rsidRDefault="009516F8" w:rsidP="0003783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516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 проекту постановления Правительства Республики Алтай</w:t>
      </w:r>
    </w:p>
    <w:p w:rsidR="009516F8" w:rsidRPr="009516F8" w:rsidRDefault="009516F8" w:rsidP="0003783A">
      <w:pPr>
        <w:suppressAutoHyphens/>
        <w:autoSpaceDE w:val="0"/>
        <w:spacing w:after="0" w:line="240" w:lineRule="auto"/>
        <w:ind w:firstLine="709"/>
        <w:jc w:val="center"/>
        <w:rPr>
          <w:rFonts w:ascii="Arial" w:eastAsia="Arial" w:hAnsi="Arial" w:cs="Arial"/>
          <w:bCs/>
          <w:sz w:val="28"/>
          <w:szCs w:val="28"/>
          <w:lang w:eastAsia="ar-SA"/>
        </w:rPr>
      </w:pPr>
      <w:r w:rsidRPr="009516F8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«Об утверждении прогнозного плана (программы) приватизации государственного имущества Республики Алтай </w:t>
      </w:r>
      <w:r w:rsidR="0003783A" w:rsidRPr="009516F8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на 202</w:t>
      </w:r>
      <w:r w:rsidR="0003783A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3</w:t>
      </w:r>
      <w:r w:rsidR="0003783A" w:rsidRPr="009516F8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год и плановый период 202</w:t>
      </w:r>
      <w:r w:rsidR="0003783A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4</w:t>
      </w:r>
      <w:r w:rsidR="0003783A" w:rsidRPr="009516F8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и 202</w:t>
      </w:r>
      <w:r w:rsidR="0003783A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5</w:t>
      </w:r>
      <w:r w:rsidR="0003783A" w:rsidRPr="009516F8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годов</w:t>
      </w:r>
    </w:p>
    <w:p w:rsidR="009516F8" w:rsidRPr="009516F8" w:rsidRDefault="009516F8" w:rsidP="000378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16F8" w:rsidRPr="0003783A" w:rsidRDefault="009516F8" w:rsidP="000378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9516F8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Субъектом законодательной инициативы выступает Правительство </w:t>
      </w:r>
      <w:r w:rsidRPr="009516F8">
        <w:rPr>
          <w:rFonts w:ascii="Times New Roman" w:eastAsia="Arial" w:hAnsi="Times New Roman" w:cs="Times New Roman"/>
          <w:bCs/>
          <w:color w:val="000000"/>
          <w:spacing w:val="5"/>
          <w:sz w:val="28"/>
          <w:szCs w:val="28"/>
          <w:lang w:eastAsia="ar-SA"/>
        </w:rPr>
        <w:t xml:space="preserve">Республики Алтай. </w:t>
      </w:r>
      <w:r w:rsidRPr="009516F8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Проект постановления Правительства Республики </w:t>
      </w:r>
      <w:r w:rsidRPr="0003783A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Алтай «</w:t>
      </w:r>
      <w:r w:rsidRPr="0003783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Об утверждении прогнозного плана (программы) приватизации государственного имущества Республики Алтай </w:t>
      </w:r>
      <w:r w:rsidR="0003783A" w:rsidRPr="0003783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на 2023 год и плановый период 2024 и 2025 годов»</w:t>
      </w:r>
      <w:r w:rsidR="0003783A" w:rsidRPr="0003783A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 </w:t>
      </w:r>
      <w:r w:rsidRPr="0003783A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(далее - проект постановления) разработан Министерством экономического развития Республики Алтай.</w:t>
      </w:r>
    </w:p>
    <w:p w:rsidR="009516F8" w:rsidRPr="0003783A" w:rsidRDefault="009516F8" w:rsidP="00037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8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Предметом </w:t>
      </w:r>
      <w:r w:rsidRPr="0003783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правового регулирования </w:t>
      </w:r>
      <w:r w:rsidRPr="000378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является утверждение прогнозного плана (программы) приватизации государственного имущества Республики Алтай </w:t>
      </w:r>
      <w:r w:rsidR="0003783A" w:rsidRPr="0003783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на 2023 год и плановый период 2024 и 2025 годов</w:t>
      </w:r>
      <w:r w:rsidRPr="0003783A">
        <w:rPr>
          <w:rFonts w:ascii="Times New Roman" w:hAnsi="Times New Roman" w:cs="Times New Roman"/>
          <w:sz w:val="28"/>
          <w:szCs w:val="28"/>
        </w:rPr>
        <w:t>.</w:t>
      </w:r>
    </w:p>
    <w:p w:rsidR="009516F8" w:rsidRPr="0003783A" w:rsidRDefault="009516F8" w:rsidP="00037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принятия проекта постановления является </w:t>
      </w:r>
      <w:r w:rsidRPr="000378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определение </w:t>
      </w:r>
      <w:r w:rsidRPr="0003783A">
        <w:rPr>
          <w:rFonts w:ascii="Times New Roman" w:hAnsi="Times New Roman" w:cs="Times New Roman"/>
          <w:sz w:val="28"/>
          <w:szCs w:val="28"/>
        </w:rPr>
        <w:t>основных направлений и задач приватизации государственного имущества Республики Алтай.</w:t>
      </w:r>
    </w:p>
    <w:p w:rsidR="009516F8" w:rsidRPr="009516F8" w:rsidRDefault="009516F8" w:rsidP="00037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03783A">
        <w:rPr>
          <w:rFonts w:ascii="Times New Roman" w:hAnsi="Times New Roman" w:cs="Times New Roman"/>
          <w:sz w:val="28"/>
          <w:szCs w:val="28"/>
        </w:rPr>
        <w:t>Принятие проекта постановления обусловлено необходимостью исполнения Плана мероприятий по составлению проекта республиканского бюджета Республики Алтай</w:t>
      </w:r>
      <w:r w:rsidRPr="009516F8">
        <w:rPr>
          <w:rFonts w:ascii="Times New Roman" w:hAnsi="Times New Roman" w:cs="Times New Roman"/>
          <w:sz w:val="28"/>
          <w:szCs w:val="28"/>
        </w:rPr>
        <w:t xml:space="preserve"> и проекта бюджета Территориального фонда обязательного медицинского страхования Республики Алтай на очередной финансовый год и плановый период, в соответствии с постановлением Правительства Республики Алтай от 31 июля 2012 г</w:t>
      </w:r>
      <w:r w:rsidR="0003783A">
        <w:rPr>
          <w:rFonts w:ascii="Times New Roman" w:hAnsi="Times New Roman" w:cs="Times New Roman"/>
          <w:sz w:val="28"/>
          <w:szCs w:val="28"/>
        </w:rPr>
        <w:t>.</w:t>
      </w:r>
      <w:r w:rsidRPr="009516F8">
        <w:rPr>
          <w:rFonts w:ascii="Times New Roman" w:hAnsi="Times New Roman" w:cs="Times New Roman"/>
          <w:sz w:val="28"/>
          <w:szCs w:val="28"/>
        </w:rPr>
        <w:t xml:space="preserve"> № 201</w:t>
      </w:r>
      <w:r w:rsidR="00894E45">
        <w:rPr>
          <w:rFonts w:ascii="Times New Roman" w:hAnsi="Times New Roman" w:cs="Times New Roman"/>
          <w:sz w:val="28"/>
          <w:szCs w:val="28"/>
        </w:rPr>
        <w:t xml:space="preserve"> «</w:t>
      </w:r>
      <w:r w:rsidR="00894E45" w:rsidRPr="00894E45">
        <w:rPr>
          <w:rFonts w:ascii="Times New Roman" w:hAnsi="Times New Roman" w:cs="Times New Roman"/>
          <w:sz w:val="28"/>
          <w:szCs w:val="28"/>
        </w:rPr>
        <w:t>Об организации работы по составлению проекта республиканского бюджета Республики Алтай и проекта бюджета территориального фонда обязательного медицинского страхования Республики Алтай на очередной финансовый год и плановый период, и о признании утратившими силу некоторых постановлений Правительства Республики Алтай</w:t>
      </w:r>
      <w:r w:rsidR="00894E45">
        <w:rPr>
          <w:rFonts w:ascii="Times New Roman" w:hAnsi="Times New Roman" w:cs="Times New Roman"/>
          <w:sz w:val="28"/>
          <w:szCs w:val="28"/>
        </w:rPr>
        <w:t>»</w:t>
      </w:r>
      <w:r w:rsidRPr="009516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6F8" w:rsidRPr="009516F8" w:rsidRDefault="009516F8" w:rsidP="0003783A">
      <w:pPr>
        <w:tabs>
          <w:tab w:val="left" w:pos="1080"/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516F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Правовым основанием принятия проекта постановления являются:</w:t>
      </w:r>
    </w:p>
    <w:p w:rsidR="009516F8" w:rsidRPr="009516F8" w:rsidRDefault="009516F8" w:rsidP="0003783A">
      <w:pPr>
        <w:tabs>
          <w:tab w:val="left" w:pos="84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6F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1) </w:t>
      </w:r>
      <w:r w:rsidRPr="009516F8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 2 статьи 6, часть 1 статьи 10 Федерального закона от 21 декабря 2001 г</w:t>
      </w:r>
      <w:r w:rsidR="0003783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9516F8">
        <w:rPr>
          <w:rFonts w:ascii="Times New Roman" w:eastAsia="Times New Roman" w:hAnsi="Times New Roman" w:cs="Times New Roman"/>
          <w:sz w:val="28"/>
          <w:szCs w:val="28"/>
          <w:lang w:eastAsia="ar-SA"/>
        </w:rPr>
        <w:t>№ 178-ФЗ «О приватизации государственного и муниципального имущества», в соответствии с которыми:</w:t>
      </w:r>
    </w:p>
    <w:p w:rsidR="009516F8" w:rsidRPr="009516F8" w:rsidRDefault="009516F8" w:rsidP="0003783A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6F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компетенция органов государственной власти субъектов Российской Федерации в сфере приватизации определяется законами и иными нормативными правовыми актами субъектов Российской Федерации;</w:t>
      </w:r>
    </w:p>
    <w:p w:rsidR="00B14F0D" w:rsidRPr="002E20D4" w:rsidRDefault="009516F8" w:rsidP="00B14F0D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6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планирования приватизации имущества, находящегося в собственности субъектов </w:t>
      </w:r>
      <w:r w:rsidRPr="002E20D4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Федерации, определяется органами государственной власти субъектов Российской Федерации;</w:t>
      </w:r>
    </w:p>
    <w:p w:rsidR="00B14F0D" w:rsidRPr="002E20D4" w:rsidRDefault="00B14F0D" w:rsidP="00B14F0D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D4"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 w:rsidRPr="002E20D4">
        <w:rPr>
          <w:rFonts w:ascii="Times New Roman" w:hAnsi="Times New Roman" w:cs="Times New Roman"/>
          <w:bCs/>
          <w:sz w:val="28"/>
          <w:szCs w:val="28"/>
        </w:rPr>
        <w:t xml:space="preserve"> пункт 1, абзац пятый пункта 3, абзац первый пункта 4 </w:t>
      </w:r>
      <w:hyperlink r:id="rId9" w:history="1">
        <w:r w:rsidRPr="002E20D4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2E20D4">
        <w:rPr>
          <w:rFonts w:ascii="Times New Roman" w:hAnsi="Times New Roman" w:cs="Times New Roman"/>
          <w:sz w:val="28"/>
          <w:szCs w:val="28"/>
        </w:rPr>
        <w:t xml:space="preserve"> разработки прогнозных планов (программ) приватизации государственного и муниципального имущества, утвержденны</w:t>
      </w:r>
      <w:r w:rsidR="002E20D4" w:rsidRPr="002E20D4">
        <w:rPr>
          <w:rFonts w:ascii="Times New Roman" w:hAnsi="Times New Roman" w:cs="Times New Roman"/>
          <w:sz w:val="28"/>
          <w:szCs w:val="28"/>
        </w:rPr>
        <w:t>х</w:t>
      </w:r>
      <w:r w:rsidRPr="002E20D4">
        <w:rPr>
          <w:rFonts w:ascii="Times New Roman" w:hAnsi="Times New Roman" w:cs="Times New Roman"/>
          <w:sz w:val="28"/>
          <w:szCs w:val="28"/>
        </w:rPr>
        <w:t xml:space="preserve"> </w:t>
      </w:r>
      <w:r w:rsidRPr="002E20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E20D4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26 декабря 2005 г. № 806</w:t>
      </w:r>
      <w:r w:rsidRPr="002E20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20D4" w:rsidRPr="002E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которым:</w:t>
      </w:r>
    </w:p>
    <w:p w:rsidR="002E20D4" w:rsidRPr="002E20D4" w:rsidRDefault="002E20D4" w:rsidP="002E20D4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20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указанные Правила </w:t>
      </w:r>
      <w:r w:rsidR="00B14F0D" w:rsidRPr="002E20D4">
        <w:rPr>
          <w:rFonts w:ascii="Times New Roman" w:hAnsi="Times New Roman" w:cs="Times New Roman"/>
          <w:bCs/>
          <w:sz w:val="28"/>
          <w:szCs w:val="28"/>
        </w:rPr>
        <w:t>определяют структуру, содержание, порядок, требования и сроки разработки прогнозных планов (программ) приватизации государственного и муниципального имущества (далее - программы приватизации)</w:t>
      </w:r>
      <w:r w:rsidRPr="002E20D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E20D4" w:rsidRPr="002E20D4" w:rsidRDefault="002E20D4" w:rsidP="002E20D4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20D4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B14F0D" w:rsidRPr="002E20D4">
        <w:rPr>
          <w:rFonts w:ascii="Times New Roman" w:hAnsi="Times New Roman" w:cs="Times New Roman"/>
          <w:bCs/>
          <w:sz w:val="28"/>
          <w:szCs w:val="28"/>
        </w:rPr>
        <w:t>азработка программ приватизации осуществляется в соответств</w:t>
      </w:r>
      <w:r w:rsidRPr="002E20D4">
        <w:rPr>
          <w:rFonts w:ascii="Times New Roman" w:hAnsi="Times New Roman" w:cs="Times New Roman"/>
          <w:bCs/>
          <w:sz w:val="28"/>
          <w:szCs w:val="28"/>
        </w:rPr>
        <w:t xml:space="preserve">ии с </w:t>
      </w:r>
      <w:r w:rsidR="00B14F0D" w:rsidRPr="002E20D4">
        <w:rPr>
          <w:rFonts w:ascii="Times New Roman" w:hAnsi="Times New Roman" w:cs="Times New Roman"/>
          <w:bCs/>
          <w:sz w:val="28"/>
          <w:szCs w:val="28"/>
        </w:rPr>
        <w:t>программами и задачами, определенными органами государственной власти субъектов Российской Федерации, органами местного самоуправления и органами публичной власти федеральной территории, - при разработке программ приватизации имущества, находящегося в собственности субъектов Российской Федерации, и муниципа</w:t>
      </w:r>
      <w:r w:rsidRPr="002E20D4">
        <w:rPr>
          <w:rFonts w:ascii="Times New Roman" w:hAnsi="Times New Roman" w:cs="Times New Roman"/>
          <w:bCs/>
          <w:sz w:val="28"/>
          <w:szCs w:val="28"/>
        </w:rPr>
        <w:t>льного имущества соответственно;</w:t>
      </w:r>
    </w:p>
    <w:p w:rsidR="00B14F0D" w:rsidRPr="002E20D4" w:rsidRDefault="002E20D4" w:rsidP="002E20D4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20D4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14F0D" w:rsidRPr="002E20D4">
        <w:rPr>
          <w:rFonts w:ascii="Times New Roman" w:hAnsi="Times New Roman" w:cs="Times New Roman"/>
          <w:sz w:val="28"/>
          <w:szCs w:val="28"/>
        </w:rPr>
        <w:t>рограммы приватизации разрабатываются на плановый период и утверждаются Правительством Российской Федерации в отношении федерального имущества, органами государственной власти субъектов Российской Федерации, органами местного самоуправления и органами публичной власти федеральной территории в случаях, установленных федеральным законом, - в отношении имущества, находящегося в собственности субъектов Российской Федерации, и муниципа</w:t>
      </w:r>
      <w:r w:rsidRPr="002E20D4">
        <w:rPr>
          <w:rFonts w:ascii="Times New Roman" w:hAnsi="Times New Roman" w:cs="Times New Roman"/>
          <w:sz w:val="28"/>
          <w:szCs w:val="28"/>
        </w:rPr>
        <w:t>льного имущества соответственно;</w:t>
      </w:r>
    </w:p>
    <w:p w:rsidR="009516F8" w:rsidRPr="009516F8" w:rsidRDefault="00B14F0D" w:rsidP="000378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9516F8" w:rsidRPr="009516F8">
        <w:rPr>
          <w:rFonts w:ascii="Times New Roman" w:eastAsia="Times New Roman" w:hAnsi="Times New Roman" w:cs="Times New Roman"/>
          <w:sz w:val="28"/>
          <w:szCs w:val="28"/>
          <w:lang w:eastAsia="ar-SA"/>
        </w:rPr>
        <w:t>) часть 2 статьи 9 Закона Республики Алтай от 5 мая 2011 года № 17-РЗ «Об управлении государственной собственностью Республики Алтай», в соответствии с которой прогнозный план (программа) приватизации государственного имущества Республики Алтай на очередной финансовый год и плановый период утверждается Правительством Республики Алтай.</w:t>
      </w:r>
    </w:p>
    <w:p w:rsidR="009516F8" w:rsidRPr="009516F8" w:rsidRDefault="009516F8" w:rsidP="0003783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516F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Министерством экономического развития Республики Алтай проведена антикоррупционная экспертиза проекта постановления, по результатам которой положения, способствующие созданию условий для проявления коррупции, не выявлены.</w:t>
      </w:r>
    </w:p>
    <w:p w:rsidR="009516F8" w:rsidRPr="009516F8" w:rsidRDefault="009516F8" w:rsidP="0003783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516F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Принятие проекта постановления не потребует признания утратившими силу, приостановления, изменения или принятия нормативных правовых актов Республики Алтай.</w:t>
      </w:r>
    </w:p>
    <w:p w:rsidR="009516F8" w:rsidRPr="009516F8" w:rsidRDefault="009516F8" w:rsidP="0003783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516F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Принятие проекта постановления не потребует дополнительных расходов, финансируемых за счет средств республиканского бюджета Республики Алтай.</w:t>
      </w:r>
    </w:p>
    <w:p w:rsidR="009516F8" w:rsidRDefault="009516F8" w:rsidP="009516F8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03783A" w:rsidRDefault="0003783A" w:rsidP="009516F8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03783A" w:rsidRPr="009516F8" w:rsidRDefault="0003783A" w:rsidP="009516F8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03783A" w:rsidRDefault="009516F8" w:rsidP="0003783A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516F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Министр экономического</w:t>
      </w:r>
    </w:p>
    <w:p w:rsidR="009516F8" w:rsidRPr="009516F8" w:rsidRDefault="009516F8" w:rsidP="0003783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516F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развития Республики Алтай                     </w:t>
      </w:r>
      <w:r w:rsidR="0003783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                                   </w:t>
      </w:r>
      <w:r w:rsidRPr="009516F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="0003783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 </w:t>
      </w:r>
      <w:r w:rsidRPr="009516F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В.В. </w:t>
      </w:r>
      <w:proofErr w:type="spellStart"/>
      <w:r w:rsidRPr="009516F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Тупикин</w:t>
      </w:r>
      <w:proofErr w:type="spellEnd"/>
    </w:p>
    <w:p w:rsidR="009516F8" w:rsidRPr="009516F8" w:rsidRDefault="009516F8" w:rsidP="0095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16F8" w:rsidRPr="009516F8" w:rsidRDefault="009516F8" w:rsidP="0095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39B" w:rsidRDefault="00F3539B">
      <w:r>
        <w:br w:type="page"/>
      </w:r>
    </w:p>
    <w:p w:rsidR="0003783A" w:rsidRDefault="00F3539B" w:rsidP="00F353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39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</w:t>
      </w:r>
      <w:bookmarkStart w:id="0" w:name="_GoBack"/>
      <w:bookmarkEnd w:id="0"/>
    </w:p>
    <w:tbl>
      <w:tblPr>
        <w:tblStyle w:val="a7"/>
        <w:tblW w:w="11199" w:type="dxa"/>
        <w:tblInd w:w="-709" w:type="dxa"/>
        <w:tblBorders>
          <w:top w:val="dashed" w:sz="4" w:space="0" w:color="7F7F7F" w:themeColor="text1" w:themeTint="80"/>
          <w:left w:val="dashed" w:sz="4" w:space="0" w:color="7F7F7F" w:themeColor="text1" w:themeTint="80"/>
          <w:bottom w:val="dashed" w:sz="4" w:space="0" w:color="7F7F7F" w:themeColor="text1" w:themeTint="80"/>
          <w:right w:val="dashed" w:sz="4" w:space="0" w:color="7F7F7F" w:themeColor="text1" w:themeTint="80"/>
          <w:insideH w:val="dashed" w:sz="4" w:space="0" w:color="7F7F7F" w:themeColor="text1" w:themeTint="80"/>
          <w:insideV w:val="dashed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10"/>
        <w:gridCol w:w="1202"/>
        <w:gridCol w:w="4513"/>
        <w:gridCol w:w="966"/>
      </w:tblGrid>
      <w:tr w:rsidR="0003783A" w:rsidRPr="0003783A" w:rsidTr="002C10F2">
        <w:trPr>
          <w:trHeight w:hRule="exact" w:val="1134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83A" w:rsidRPr="0003783A" w:rsidRDefault="0003783A" w:rsidP="0003783A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83A" w:rsidRPr="0003783A" w:rsidRDefault="0003783A" w:rsidP="0003783A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3783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7D83657" wp14:editId="6CA99419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-36195</wp:posOffset>
                  </wp:positionV>
                  <wp:extent cx="613410" cy="609600"/>
                  <wp:effectExtent l="0" t="0" r="0" b="0"/>
                  <wp:wrapNone/>
                  <wp:docPr id="2" name="Рисунок 1" descr="C:\Users\User\Desktop\ГЕРБ РА [преобразованный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ГЕРБ РА [преобразованный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83A" w:rsidRPr="0003783A" w:rsidRDefault="0003783A" w:rsidP="0003783A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03783A" w:rsidRPr="0003783A" w:rsidRDefault="0003783A" w:rsidP="0003783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3783A" w:rsidRPr="0003783A" w:rsidTr="002C10F2">
        <w:trPr>
          <w:trHeight w:hRule="exact" w:val="107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83A" w:rsidRPr="0003783A" w:rsidRDefault="0003783A" w:rsidP="0003783A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jc w:val="center"/>
              <w:outlineLvl w:val="0"/>
              <w:rPr>
                <w:rFonts w:ascii="Times New Roman" w:eastAsiaTheme="majorEastAsia" w:hAnsi="Times New Roman"/>
                <w:b/>
                <w:color w:val="003366"/>
                <w:sz w:val="20"/>
                <w:szCs w:val="20"/>
                <w:lang w:eastAsia="ar-SA"/>
              </w:rPr>
            </w:pPr>
            <w:r w:rsidRPr="0003783A">
              <w:rPr>
                <w:rFonts w:ascii="Times New Roman" w:eastAsiaTheme="majorEastAsia" w:hAnsi="Times New Roman"/>
                <w:b/>
                <w:color w:val="003366"/>
                <w:sz w:val="20"/>
                <w:szCs w:val="20"/>
                <w:lang w:eastAsia="ar-SA"/>
              </w:rPr>
              <w:t>МИНИСТЕРСТВО</w:t>
            </w:r>
          </w:p>
          <w:p w:rsidR="0003783A" w:rsidRPr="0003783A" w:rsidRDefault="0003783A" w:rsidP="0003783A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  <w:lang w:eastAsia="ar-SA"/>
              </w:rPr>
            </w:pPr>
            <w:r w:rsidRPr="0003783A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  <w:lang w:eastAsia="ar-SA"/>
              </w:rPr>
              <w:t xml:space="preserve">ЭКОНОМИЧЕСКОГО РАЗВИТИЯ </w:t>
            </w:r>
          </w:p>
          <w:p w:rsidR="0003783A" w:rsidRPr="0003783A" w:rsidRDefault="0003783A" w:rsidP="0003783A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  <w:lang w:eastAsia="ar-SA"/>
              </w:rPr>
            </w:pPr>
            <w:r w:rsidRPr="0003783A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  <w:lang w:eastAsia="ar-SA"/>
              </w:rPr>
              <w:t>РЕСПУБЛИКИ АЛТАЙ</w:t>
            </w:r>
          </w:p>
          <w:p w:rsidR="0003783A" w:rsidRPr="0003783A" w:rsidRDefault="0003783A" w:rsidP="0003783A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3783A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  <w:lang w:eastAsia="ar-SA"/>
              </w:rPr>
              <w:t>(МИНЭКОНОМРАЗВИТИЯ РА)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83A" w:rsidRPr="0003783A" w:rsidRDefault="0003783A" w:rsidP="0003783A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83A" w:rsidRPr="0003783A" w:rsidRDefault="0003783A" w:rsidP="0003783A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  <w:lang w:eastAsia="ar-SA"/>
              </w:rPr>
            </w:pPr>
            <w:r w:rsidRPr="0003783A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  <w:lang w:eastAsia="ar-SA"/>
              </w:rPr>
              <w:t>АЛТАЙ РЕСПУБЛИКАНЫ</w:t>
            </w:r>
            <w:r w:rsidRPr="0003783A"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  <w:lang w:eastAsia="ar-SA"/>
              </w:rPr>
              <w:t xml:space="preserve">НГ </w:t>
            </w:r>
          </w:p>
          <w:p w:rsidR="0003783A" w:rsidRPr="0003783A" w:rsidRDefault="0003783A" w:rsidP="0003783A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  <w:lang w:eastAsia="ar-SA"/>
              </w:rPr>
            </w:pPr>
            <w:r w:rsidRPr="0003783A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  <w:lang w:eastAsia="ar-SA"/>
              </w:rPr>
              <w:t>ЭКОНОМИКАЛЫК ÖЗӰМИНИ</w:t>
            </w:r>
            <w:r w:rsidRPr="0003783A"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  <w:lang w:eastAsia="ar-SA"/>
              </w:rPr>
              <w:t xml:space="preserve"> НГ</w:t>
            </w:r>
            <w:r w:rsidRPr="0003783A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  <w:lang w:eastAsia="ar-SA"/>
              </w:rPr>
              <w:t xml:space="preserve"> </w:t>
            </w:r>
          </w:p>
          <w:p w:rsidR="0003783A" w:rsidRPr="0003783A" w:rsidRDefault="0003783A" w:rsidP="0003783A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  <w:lang w:eastAsia="ar-SA"/>
              </w:rPr>
            </w:pPr>
            <w:r w:rsidRPr="0003783A">
              <w:rPr>
                <w:rFonts w:ascii="Times New Roman" w:hAnsi="Times New Roman"/>
                <w:b/>
                <w:color w:val="003366"/>
                <w:sz w:val="20"/>
                <w:szCs w:val="20"/>
                <w:lang w:eastAsia="ar-SA"/>
              </w:rPr>
              <w:t>МИНИСТЕРСТВОЗЫ</w:t>
            </w:r>
          </w:p>
          <w:p w:rsidR="0003783A" w:rsidRPr="0003783A" w:rsidRDefault="0003783A" w:rsidP="0003783A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3783A">
              <w:rPr>
                <w:rFonts w:ascii="Times New Roman" w:hAnsi="Times New Roman"/>
                <w:bCs/>
                <w:color w:val="003366"/>
                <w:sz w:val="20"/>
                <w:szCs w:val="20"/>
                <w:lang w:eastAsia="ar-SA"/>
              </w:rPr>
              <w:t>(АР МИНЭКОНОМÖЗӰМИ)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03783A" w:rsidRPr="0003783A" w:rsidRDefault="0003783A" w:rsidP="0003783A">
            <w:pPr>
              <w:suppressAutoHyphens/>
              <w:snapToGrid w:val="0"/>
              <w:ind w:left="241"/>
              <w:jc w:val="center"/>
              <w:rPr>
                <w:rFonts w:ascii="Times New Roman" w:hAnsi="Times New Roman"/>
                <w:b/>
                <w:color w:val="000000" w:themeColor="text1"/>
                <w:spacing w:val="-6"/>
                <w:sz w:val="24"/>
                <w:szCs w:val="24"/>
                <w:lang w:eastAsia="ar-SA"/>
              </w:rPr>
            </w:pPr>
          </w:p>
        </w:tc>
      </w:tr>
      <w:tr w:rsidR="0003783A" w:rsidRPr="000B5BA8" w:rsidTr="002C10F2">
        <w:trPr>
          <w:trHeight w:hRule="exact" w:val="505"/>
        </w:trPr>
        <w:tc>
          <w:tcPr>
            <w:tcW w:w="96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83A" w:rsidRPr="000B5BA8" w:rsidRDefault="0003783A" w:rsidP="0003783A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B5BA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В.И. </w:t>
            </w:r>
            <w:proofErr w:type="spellStart"/>
            <w:r w:rsidRPr="000B5BA8">
              <w:rPr>
                <w:rFonts w:ascii="Times New Roman" w:hAnsi="Times New Roman"/>
                <w:sz w:val="20"/>
                <w:szCs w:val="20"/>
                <w:lang w:eastAsia="ar-SA"/>
              </w:rPr>
              <w:t>Чаптынова</w:t>
            </w:r>
            <w:proofErr w:type="spellEnd"/>
            <w:r w:rsidRPr="000B5BA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ул., д. 24, г. Горно-Алтайск, Республика Алтай, 649000; Тел/факс. (388 22) 2-65-95;  </w:t>
            </w:r>
          </w:p>
          <w:p w:rsidR="0003783A" w:rsidRPr="000B5BA8" w:rsidRDefault="0003783A" w:rsidP="0003783A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  <w:u w:val="single"/>
                <w:lang w:val="en-US" w:eastAsia="ar-SA"/>
              </w:rPr>
            </w:pPr>
            <w:r w:rsidRPr="000B5BA8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e-mail: </w:t>
            </w:r>
            <w:r w:rsidR="000B5BA8" w:rsidRPr="000B5BA8">
              <w:rPr>
                <w:rStyle w:val="a9"/>
                <w:rFonts w:ascii="Times New Roman" w:hAnsi="Times New Roman"/>
                <w:color w:val="000000" w:themeColor="text1"/>
                <w:sz w:val="20"/>
                <w:szCs w:val="20"/>
                <w:u w:val="none"/>
                <w:lang w:val="en-US"/>
              </w:rPr>
              <w:t>mineco@altaigov.ru</w:t>
            </w:r>
            <w:r w:rsidRPr="000B5BA8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ar-SA"/>
              </w:rPr>
              <w:t>; https://</w:t>
            </w:r>
            <w:proofErr w:type="spellStart"/>
            <w:r w:rsidRPr="000B5BA8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минэко</w:t>
            </w:r>
            <w:proofErr w:type="spellEnd"/>
            <w:r w:rsidRPr="000B5BA8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ar-SA"/>
              </w:rPr>
              <w:t>04.</w:t>
            </w:r>
            <w:proofErr w:type="spellStart"/>
            <w:r w:rsidRPr="000B5BA8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рф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03783A" w:rsidRPr="0003783A" w:rsidRDefault="0003783A" w:rsidP="0003783A">
            <w:pPr>
              <w:suppressAutoHyphens/>
              <w:snapToGrid w:val="0"/>
              <w:ind w:left="241"/>
              <w:jc w:val="center"/>
              <w:rPr>
                <w:rFonts w:ascii="Times New Roman" w:hAnsi="Times New Roman"/>
                <w:b/>
                <w:color w:val="000000" w:themeColor="text1"/>
                <w:spacing w:val="-6"/>
                <w:sz w:val="24"/>
                <w:szCs w:val="24"/>
                <w:lang w:val="en-US" w:eastAsia="ar-SA"/>
              </w:rPr>
            </w:pPr>
          </w:p>
        </w:tc>
      </w:tr>
      <w:tr w:rsidR="0003783A" w:rsidRPr="000B5BA8" w:rsidTr="002C10F2">
        <w:trPr>
          <w:trHeight w:hRule="exact" w:val="170"/>
        </w:trPr>
        <w:tc>
          <w:tcPr>
            <w:tcW w:w="9646" w:type="dxa"/>
            <w:gridSpan w:val="4"/>
            <w:tcBorders>
              <w:top w:val="nil"/>
              <w:left w:val="nil"/>
              <w:bottom w:val="thinThickSmallGap" w:sz="24" w:space="0" w:color="000000" w:themeColor="text1"/>
              <w:right w:val="nil"/>
            </w:tcBorders>
            <w:vAlign w:val="center"/>
          </w:tcPr>
          <w:p w:rsidR="0003783A" w:rsidRPr="000B5BA8" w:rsidRDefault="0003783A" w:rsidP="0003783A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en-US" w:eastAsia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03783A" w:rsidRPr="0003783A" w:rsidRDefault="0003783A" w:rsidP="0003783A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</w:tc>
      </w:tr>
      <w:tr w:rsidR="0003783A" w:rsidRPr="000B5BA8" w:rsidTr="002C10F2">
        <w:trPr>
          <w:trHeight w:hRule="exact" w:val="283"/>
        </w:trPr>
        <w:tc>
          <w:tcPr>
            <w:tcW w:w="9646" w:type="dxa"/>
            <w:gridSpan w:val="4"/>
            <w:tcBorders>
              <w:top w:val="thinThickSmallGap" w:sz="24" w:space="0" w:color="000000" w:themeColor="text1"/>
              <w:left w:val="nil"/>
              <w:bottom w:val="nil"/>
              <w:right w:val="nil"/>
            </w:tcBorders>
            <w:vAlign w:val="center"/>
          </w:tcPr>
          <w:p w:rsidR="0003783A" w:rsidRPr="0003783A" w:rsidRDefault="0003783A" w:rsidP="0003783A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03783A" w:rsidRPr="0003783A" w:rsidRDefault="0003783A" w:rsidP="0003783A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03783A" w:rsidRPr="000B5BA8" w:rsidTr="002C10F2">
        <w:trPr>
          <w:trHeight w:hRule="exact" w:val="816"/>
        </w:trPr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83A" w:rsidRPr="000B5BA8" w:rsidRDefault="0003783A" w:rsidP="0003783A">
            <w:pPr>
              <w:suppressAutoHyphens/>
              <w:rPr>
                <w:rFonts w:ascii="Times New Roman" w:hAnsi="Times New Roman"/>
                <w:sz w:val="32"/>
                <w:szCs w:val="32"/>
                <w:lang w:val="en-US" w:eastAsia="ar-S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83A" w:rsidRPr="000B5BA8" w:rsidRDefault="0003783A" w:rsidP="0003783A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83A" w:rsidRPr="000B5BA8" w:rsidRDefault="0003783A" w:rsidP="0003783A">
            <w:pPr>
              <w:jc w:val="center"/>
              <w:rPr>
                <w:rFonts w:ascii="Times New Roman" w:hAnsi="Times New Roman"/>
                <w:sz w:val="32"/>
                <w:szCs w:val="32"/>
                <w:lang w:val="en-US"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03783A" w:rsidRPr="000B5BA8" w:rsidRDefault="0003783A" w:rsidP="0003783A">
            <w:pPr>
              <w:suppressAutoHyphens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 w:eastAsia="ar-SA"/>
              </w:rPr>
            </w:pPr>
          </w:p>
        </w:tc>
      </w:tr>
    </w:tbl>
    <w:p w:rsidR="00F3539B" w:rsidRPr="000B5BA8" w:rsidRDefault="00F3539B" w:rsidP="00F353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83A" w:rsidRPr="000B5BA8" w:rsidRDefault="0003783A" w:rsidP="00F353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F3539B" w:rsidRPr="00F3539B" w:rsidRDefault="00F3539B" w:rsidP="00F3539B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F3539B" w:rsidRPr="00F3539B" w:rsidRDefault="00F3539B" w:rsidP="00F3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  <w:r w:rsidRPr="00F35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антикоррупционной экспертизы </w:t>
      </w:r>
    </w:p>
    <w:p w:rsidR="00F3539B" w:rsidRPr="00F3539B" w:rsidRDefault="00F3539B" w:rsidP="00F353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F3539B" w:rsidRPr="00F3539B" w:rsidRDefault="00B7680F" w:rsidP="00B768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8274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Порядком проведения антикоррупционной экспертизы нормативных правовых актов Главы Республики Алтай, Председателя Правительства Республики Алтай и Правительства Республики Алтай и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Министерством экономического развития Республики Алтай проведена антикоррупционная экспертиза </w:t>
      </w:r>
      <w:r w:rsidRPr="000B5B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проекта постановления Правительства Республики Алтай </w:t>
      </w:r>
      <w:r w:rsidR="00F3539B" w:rsidRPr="000B5BA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F3539B" w:rsidRPr="000B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прогнозного плана (программы) приватизации государственного имущества Республики Алтай </w:t>
      </w:r>
      <w:r w:rsidR="0003783A" w:rsidRPr="000B5BA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на 2023 год и плановый период 2024 и 2025 годов</w:t>
      </w:r>
      <w:r w:rsidR="00F3539B" w:rsidRPr="000B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3539B" w:rsidRPr="000B5B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результате</w:t>
      </w:r>
      <w:r w:rsidR="00F3539B" w:rsidRPr="00F353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которой в проекте нормативного</w:t>
      </w:r>
      <w:r w:rsidR="00F3539B" w:rsidRPr="00F3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акта положений, способствующих созданию условий для проявления коррупции, не выявлено.</w:t>
      </w:r>
    </w:p>
    <w:p w:rsidR="00F3539B" w:rsidRPr="00F3539B" w:rsidRDefault="00F3539B" w:rsidP="00F353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F3539B" w:rsidRPr="00F3539B" w:rsidRDefault="00F3539B" w:rsidP="00F353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F3539B" w:rsidRPr="00F3539B" w:rsidRDefault="00F3539B" w:rsidP="00F353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F3539B" w:rsidRPr="00F3539B" w:rsidRDefault="00F3539B" w:rsidP="00F35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                                                                                              В.В. </w:t>
      </w:r>
      <w:proofErr w:type="spellStart"/>
      <w:r w:rsidRPr="00F3539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Тупикин</w:t>
      </w:r>
      <w:proofErr w:type="spellEnd"/>
    </w:p>
    <w:p w:rsidR="00F3539B" w:rsidRPr="00F3539B" w:rsidRDefault="00F3539B" w:rsidP="00F35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9B" w:rsidRPr="00F3539B" w:rsidRDefault="00F3539B" w:rsidP="00F35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9B" w:rsidRPr="00F3539B" w:rsidRDefault="00F3539B" w:rsidP="00F35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9B" w:rsidRPr="00F3539B" w:rsidRDefault="00F3539B" w:rsidP="00F35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6F8" w:rsidRDefault="009516F8"/>
    <w:sectPr w:rsidR="009516F8" w:rsidSect="0003783A"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BFE" w:rsidRDefault="00637BFE">
      <w:pPr>
        <w:spacing w:after="0" w:line="240" w:lineRule="auto"/>
      </w:pPr>
      <w:r>
        <w:separator/>
      </w:r>
    </w:p>
  </w:endnote>
  <w:endnote w:type="continuationSeparator" w:id="0">
    <w:p w:rsidR="00637BFE" w:rsidRDefault="0063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BFE" w:rsidRDefault="00637BFE">
      <w:pPr>
        <w:spacing w:after="0" w:line="240" w:lineRule="auto"/>
      </w:pPr>
      <w:r>
        <w:separator/>
      </w:r>
    </w:p>
  </w:footnote>
  <w:footnote w:type="continuationSeparator" w:id="0">
    <w:p w:rsidR="00637BFE" w:rsidRDefault="00637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168" w:rsidRDefault="00637B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F8"/>
    <w:rsid w:val="0003783A"/>
    <w:rsid w:val="000B5BA8"/>
    <w:rsid w:val="001D2460"/>
    <w:rsid w:val="002E20D4"/>
    <w:rsid w:val="00321887"/>
    <w:rsid w:val="00621BAF"/>
    <w:rsid w:val="00637BFE"/>
    <w:rsid w:val="00645BF0"/>
    <w:rsid w:val="00763614"/>
    <w:rsid w:val="007D700B"/>
    <w:rsid w:val="00894E45"/>
    <w:rsid w:val="009516F8"/>
    <w:rsid w:val="00A86764"/>
    <w:rsid w:val="00A9382F"/>
    <w:rsid w:val="00AB21B9"/>
    <w:rsid w:val="00B14F0D"/>
    <w:rsid w:val="00B47116"/>
    <w:rsid w:val="00B7680F"/>
    <w:rsid w:val="00C65550"/>
    <w:rsid w:val="00C715B7"/>
    <w:rsid w:val="00CC30ED"/>
    <w:rsid w:val="00DF32B4"/>
    <w:rsid w:val="00E7769F"/>
    <w:rsid w:val="00F3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1FDFA93"/>
  <w15:chartTrackingRefBased/>
  <w15:docId w15:val="{22B049CD-3424-4AE0-A4CC-2E5C3A26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6F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516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35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539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03783A"/>
    <w:pPr>
      <w:spacing w:after="0" w:line="240" w:lineRule="auto"/>
      <w:jc w:val="both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3783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B5B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E2F4E52DB7D0330CFA8451BA8BBF870E1DB751C9A329F09E636600EB66215A0B3C3F4ED7B0410716427967AE561A95C92127E986CFBFBP1j4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6E2F4E52DB7D0330CFA8451BA8BBF870E1DB751C9A329F09E636600EB66215A0B3C3F4ED7B0410716427967AE561A95C92127E986CFBFBP1j4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6E2F4E52DB7D0330CFA8451BA8BBF870E1DB751C9A329F09E636600EB66215A0B3C3F4ED7B0410716427967AE561A95C92127E986CFBFBP1j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8</cp:revision>
  <cp:lastPrinted>2022-07-04T10:03:00Z</cp:lastPrinted>
  <dcterms:created xsi:type="dcterms:W3CDTF">2021-10-01T04:10:00Z</dcterms:created>
  <dcterms:modified xsi:type="dcterms:W3CDTF">2022-07-04T10:05:00Z</dcterms:modified>
</cp:coreProperties>
</file>